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6A5" w:rsidRDefault="00490882" w:rsidP="00490882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490882">
        <w:rPr>
          <w:rFonts w:ascii="Monotype Corsiva" w:hAnsi="Monotype Corsiva"/>
          <w:b/>
          <w:color w:val="C00000"/>
          <w:sz w:val="52"/>
          <w:szCs w:val="52"/>
        </w:rPr>
        <w:t>19 февраля 2020г.</w:t>
      </w:r>
    </w:p>
    <w:p w:rsidR="00490882" w:rsidRPr="00490882" w:rsidRDefault="00490882" w:rsidP="00490882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490882">
        <w:rPr>
          <w:rFonts w:ascii="Monotype Corsiva" w:hAnsi="Monotype Corsiva"/>
          <w:b/>
          <w:color w:val="C00000"/>
          <w:sz w:val="40"/>
          <w:szCs w:val="40"/>
        </w:rPr>
        <w:t>Парламентский урок  с депутатом КАЗАНСКОЙ ГОСУДАРСТВЕННОЙ ДУМЫ</w:t>
      </w:r>
    </w:p>
    <w:p w:rsidR="00490882" w:rsidRPr="00490882" w:rsidRDefault="00490882" w:rsidP="00490882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proofErr w:type="spellStart"/>
      <w:r w:rsidRPr="00490882">
        <w:rPr>
          <w:rFonts w:ascii="Monotype Corsiva" w:hAnsi="Monotype Corsiva"/>
          <w:b/>
          <w:color w:val="C00000"/>
          <w:sz w:val="40"/>
          <w:szCs w:val="40"/>
        </w:rPr>
        <w:t>Сиразетдиновым</w:t>
      </w:r>
      <w:proofErr w:type="spellEnd"/>
      <w:r w:rsidRPr="00490882">
        <w:rPr>
          <w:rFonts w:ascii="Monotype Corsiva" w:hAnsi="Monotype Corsiva"/>
          <w:b/>
          <w:color w:val="C00000"/>
          <w:sz w:val="40"/>
          <w:szCs w:val="40"/>
        </w:rPr>
        <w:t xml:space="preserve"> Д.Н.</w:t>
      </w:r>
    </w:p>
    <w:p w:rsidR="00490882" w:rsidRPr="00490882" w:rsidRDefault="00490882" w:rsidP="00490882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490882">
        <w:rPr>
          <w:rFonts w:ascii="Monotype Corsiva" w:hAnsi="Monotype Corsiva"/>
          <w:b/>
          <w:color w:val="C00000"/>
          <w:sz w:val="40"/>
          <w:szCs w:val="40"/>
        </w:rPr>
        <w:t xml:space="preserve">в рамках 100-летия ТАССР </w:t>
      </w:r>
    </w:p>
    <w:p w:rsidR="00490882" w:rsidRDefault="00490882" w:rsidP="00490882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245745</wp:posOffset>
            </wp:positionV>
            <wp:extent cx="2628900" cy="3514725"/>
            <wp:effectExtent l="19050" t="0" r="0" b="0"/>
            <wp:wrapNone/>
            <wp:docPr id="5" name="Рисунок 5" descr="D:\Рабочий стол\Парламентский урок\IMG_20200219_12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Парламентский урок\IMG_20200219_1218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1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90882">
        <w:rPr>
          <w:rFonts w:ascii="Monotype Corsiva" w:hAnsi="Monotype Corsiva"/>
          <w:b/>
          <w:color w:val="C00000"/>
          <w:sz w:val="40"/>
          <w:szCs w:val="40"/>
        </w:rPr>
        <w:t>и 75-летия Великой Победы</w:t>
      </w:r>
    </w:p>
    <w:p w:rsidR="00490882" w:rsidRPr="00490882" w:rsidRDefault="00490882" w:rsidP="00490882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55880</wp:posOffset>
            </wp:positionV>
            <wp:extent cx="2562225" cy="3409950"/>
            <wp:effectExtent l="19050" t="0" r="9525" b="0"/>
            <wp:wrapNone/>
            <wp:docPr id="3" name="Рисунок 3" descr="D:\Рабочий стол\Парламентский урок\IMG_20200219_12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Парламентский урок\IMG_20200219_1214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0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3462655</wp:posOffset>
            </wp:positionV>
            <wp:extent cx="3086100" cy="4117340"/>
            <wp:effectExtent l="19050" t="0" r="0" b="0"/>
            <wp:wrapTight wrapText="bothSides">
              <wp:wrapPolygon edited="0">
                <wp:start x="533" y="0"/>
                <wp:lineTo x="-133" y="700"/>
                <wp:lineTo x="-133" y="20787"/>
                <wp:lineTo x="267" y="21487"/>
                <wp:lineTo x="533" y="21487"/>
                <wp:lineTo x="20933" y="21487"/>
                <wp:lineTo x="21200" y="21487"/>
                <wp:lineTo x="21600" y="21087"/>
                <wp:lineTo x="21600" y="700"/>
                <wp:lineTo x="21333" y="100"/>
                <wp:lineTo x="20933" y="0"/>
                <wp:lineTo x="533" y="0"/>
              </wp:wrapPolygon>
            </wp:wrapTight>
            <wp:docPr id="2" name="Рисунок 2" descr="D:\Рабочий стол\Парламентский урок\IMG_20200219_11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Парламентский урок\IMG_20200219_1135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17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3284855</wp:posOffset>
            </wp:positionV>
            <wp:extent cx="3152775" cy="4200525"/>
            <wp:effectExtent l="19050" t="0" r="9525" b="0"/>
            <wp:wrapTight wrapText="bothSides">
              <wp:wrapPolygon edited="0">
                <wp:start x="522" y="0"/>
                <wp:lineTo x="-131" y="686"/>
                <wp:lineTo x="-131" y="20963"/>
                <wp:lineTo x="261" y="21551"/>
                <wp:lineTo x="522" y="21551"/>
                <wp:lineTo x="21013" y="21551"/>
                <wp:lineTo x="21274" y="21551"/>
                <wp:lineTo x="21665" y="20963"/>
                <wp:lineTo x="21665" y="686"/>
                <wp:lineTo x="21404" y="98"/>
                <wp:lineTo x="21013" y="0"/>
                <wp:lineTo x="522" y="0"/>
              </wp:wrapPolygon>
            </wp:wrapTight>
            <wp:docPr id="1" name="Рисунок 1" descr="D:\Рабочий стол\Парламентский урок\IMG-202002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арламентский урок\IMG-20200219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200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490882" w:rsidRPr="00490882" w:rsidSect="00490882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882"/>
    <w:rsid w:val="000146A5"/>
    <w:rsid w:val="00490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8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135</Characters>
  <Application>Microsoft Office Word</Application>
  <DocSecurity>0</DocSecurity>
  <Lines>1</Lines>
  <Paragraphs>1</Paragraphs>
  <ScaleCrop>false</ScaleCrop>
  <Company>MultiDVD Team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2020-02-21T03:31:00Z</dcterms:created>
  <dcterms:modified xsi:type="dcterms:W3CDTF">2020-02-21T03:40:00Z</dcterms:modified>
</cp:coreProperties>
</file>